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53" w:rsidRDefault="00337F53" w:rsidP="002A0022">
      <w:pPr>
        <w:jc w:val="center"/>
        <w:outlineLvl w:val="0"/>
        <w:rPr>
          <w:color w:val="000000" w:themeColor="text1"/>
        </w:rPr>
      </w:pPr>
    </w:p>
    <w:p w:rsidR="00337F53" w:rsidRDefault="00337F53" w:rsidP="002A0022">
      <w:pPr>
        <w:jc w:val="center"/>
        <w:outlineLvl w:val="0"/>
        <w:rPr>
          <w:color w:val="000000" w:themeColor="text1"/>
        </w:rPr>
      </w:pPr>
    </w:p>
    <w:p w:rsidR="00337F53" w:rsidRDefault="00337F53" w:rsidP="002A0022">
      <w:pPr>
        <w:jc w:val="center"/>
        <w:outlineLvl w:val="0"/>
        <w:rPr>
          <w:color w:val="000000" w:themeColor="text1"/>
        </w:rPr>
      </w:pP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337F53" w:rsidRPr="00EE46D5" w:rsidTr="00E638B1">
        <w:tc>
          <w:tcPr>
            <w:tcW w:w="10065" w:type="dxa"/>
          </w:tcPr>
          <w:p w:rsidR="00337F53" w:rsidRPr="00EE46D5" w:rsidRDefault="00337F53" w:rsidP="00E638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37F53" w:rsidRPr="00EE46D5" w:rsidRDefault="00337F53" w:rsidP="00E638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:rsidR="00337F53" w:rsidRPr="00EE46D5" w:rsidRDefault="00337F53" w:rsidP="00E638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опубликованных учебных изданий и научных трудов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претендента на выборы на должность заведующего кафедрой теологии</w:t>
            </w:r>
          </w:p>
          <w:p w:rsidR="00337F53" w:rsidRPr="00EE46D5" w:rsidRDefault="00337F53" w:rsidP="00E638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337F53" w:rsidRPr="00EE46D5" w:rsidRDefault="00337F53" w:rsidP="00E638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337F53" w:rsidRPr="00EE46D5" w:rsidRDefault="00337F53" w:rsidP="00E638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99" w:type="dxa"/>
              <w:tblCellSpacing w:w="5" w:type="nil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2506"/>
              <w:gridCol w:w="2604"/>
              <w:gridCol w:w="1483"/>
              <w:gridCol w:w="1078"/>
              <w:gridCol w:w="1450"/>
            </w:tblGrid>
            <w:tr w:rsidR="00337F53" w:rsidRPr="00EE46D5" w:rsidTr="00E638B1">
              <w:trPr>
                <w:tblCellSpacing w:w="5" w:type="nil"/>
              </w:trPr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учебных изданий и научных трудов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учебных изданий и научных трудов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Выходные данные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Соавторы</w:t>
                  </w:r>
                </w:p>
              </w:tc>
            </w:tr>
            <w:tr w:rsidR="00337F53" w:rsidRPr="00EE46D5" w:rsidTr="00E638B1">
              <w:trPr>
                <w:tblCellSpacing w:w="5" w:type="nil"/>
              </w:trPr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Par294"/>
                  <w:bookmarkEnd w:id="0"/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Par295"/>
                  <w:bookmarkEnd w:id="1"/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" w:name="Par296"/>
                  <w:bookmarkEnd w:id="2"/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3" w:name="Par297"/>
                  <w:bookmarkEnd w:id="3"/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4" w:name="Par298"/>
                  <w:bookmarkEnd w:id="4"/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37F53" w:rsidRPr="00EE46D5" w:rsidTr="00E638B1">
              <w:trPr>
                <w:tblCellSpacing w:w="5" w:type="nil"/>
              </w:trPr>
              <w:tc>
                <w:tcPr>
                  <w:tcW w:w="9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научные работы</w:t>
                  </w:r>
                </w:p>
              </w:tc>
            </w:tr>
            <w:tr w:rsidR="00337F53" w:rsidRPr="00EE46D5" w:rsidTr="00E638B1">
              <w:trPr>
                <w:tblCellSpacing w:w="5" w:type="nil"/>
              </w:trPr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37F53" w:rsidRPr="00EE46D5" w:rsidTr="00E638B1">
              <w:trPr>
                <w:tblCellSpacing w:w="5" w:type="nil"/>
              </w:trPr>
              <w:tc>
                <w:tcPr>
                  <w:tcW w:w="9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 учебные издания</w:t>
                  </w:r>
                </w:p>
              </w:tc>
            </w:tr>
            <w:tr w:rsidR="00337F53" w:rsidRPr="00EE46D5" w:rsidTr="00E638B1">
              <w:trPr>
                <w:tblCellSpacing w:w="5" w:type="nil"/>
              </w:trPr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7F53" w:rsidRPr="00EE46D5" w:rsidTr="00E638B1">
              <w:trPr>
                <w:tblCellSpacing w:w="5" w:type="nil"/>
              </w:trPr>
              <w:tc>
                <w:tcPr>
                  <w:tcW w:w="9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F53" w:rsidRPr="00EE46D5" w:rsidRDefault="00337F53" w:rsidP="00E638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авторские свидетельства, дипломы, патенты и др.</w:t>
                  </w:r>
                </w:p>
              </w:tc>
            </w:tr>
          </w:tbl>
          <w:p w:rsidR="00337F53" w:rsidRPr="00EE46D5" w:rsidRDefault="00337F53" w:rsidP="00E638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53" w:rsidRPr="00EE46D5" w:rsidRDefault="00337F53" w:rsidP="00E638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>Работник ______________________</w:t>
            </w:r>
          </w:p>
          <w:p w:rsidR="00337F53" w:rsidRPr="009D2A03" w:rsidRDefault="00337F53" w:rsidP="00E638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D2A0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D2A03" w:rsidRPr="009D2A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2A0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337F53" w:rsidRPr="00EE46D5" w:rsidRDefault="00337F53" w:rsidP="00E638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>Список верен:</w:t>
            </w:r>
          </w:p>
          <w:p w:rsidR="00337F53" w:rsidRPr="00EE46D5" w:rsidRDefault="00337F53" w:rsidP="00E638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53" w:rsidRPr="00EE46D5" w:rsidRDefault="009D2A03" w:rsidP="00E638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работе   </w:t>
            </w:r>
            <w:r w:rsidR="00337F53" w:rsidRPr="00EE46D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7F53" w:rsidRPr="00EE46D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37F53" w:rsidRPr="00EE46D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37F53" w:rsidRPr="009D2A03" w:rsidRDefault="00337F53" w:rsidP="00E638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D2A0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  <w:r w:rsidR="009D2A0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9D2A03">
              <w:rPr>
                <w:rFonts w:ascii="Times New Roman" w:hAnsi="Times New Roman" w:cs="Times New Roman"/>
                <w:sz w:val="16"/>
                <w:szCs w:val="16"/>
              </w:rPr>
              <w:t xml:space="preserve">   (подпись)           </w:t>
            </w:r>
            <w:r w:rsidR="009D2A0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(Ф.И.О.</w:t>
            </w:r>
            <w:r w:rsidRPr="009D2A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D2A03" w:rsidRDefault="009D2A03" w:rsidP="00E638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F53" w:rsidRDefault="009D2A03" w:rsidP="00E638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«___» _______________20 __год</w:t>
            </w:r>
            <w:r w:rsidR="00B109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5" w:name="_GoBack"/>
            <w:bookmarkEnd w:id="5"/>
          </w:p>
          <w:p w:rsidR="009D2A03" w:rsidRPr="00EE46D5" w:rsidRDefault="009D2A03" w:rsidP="00E638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53" w:rsidRPr="00EE46D5" w:rsidRDefault="00337F53" w:rsidP="00E638B1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46D5">
              <w:rPr>
                <w:rFonts w:ascii="Times New Roman" w:hAnsi="Times New Roman"/>
                <w:b/>
                <w:sz w:val="24"/>
                <w:szCs w:val="24"/>
              </w:rPr>
              <w:t>Примечание.</w:t>
            </w:r>
            <w:r w:rsidRPr="00EE46D5">
              <w:rPr>
                <w:rFonts w:ascii="Times New Roman" w:hAnsi="Times New Roman"/>
                <w:sz w:val="24"/>
                <w:szCs w:val="24"/>
              </w:rPr>
              <w:t xml:space="preserve"> Формат оформления списка научных трудов альбомный.</w:t>
            </w:r>
          </w:p>
          <w:p w:rsidR="00337F53" w:rsidRPr="00EE46D5" w:rsidRDefault="00337F53" w:rsidP="00E638B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>В списке указываются:</w:t>
            </w:r>
          </w:p>
          <w:p w:rsidR="00337F53" w:rsidRPr="00EE46D5" w:rsidRDefault="00337F53" w:rsidP="00E638B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 xml:space="preserve"> а) список научных трудов по разделам:</w:t>
            </w:r>
          </w:p>
          <w:p w:rsidR="00337F53" w:rsidRPr="00EE46D5" w:rsidRDefault="00337F53" w:rsidP="00337F53">
            <w:pPr>
              <w:pStyle w:val="ConsPlusNormal"/>
              <w:numPr>
                <w:ilvl w:val="0"/>
                <w:numId w:val="1"/>
              </w:numPr>
              <w:ind w:left="1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монографии и главы в монографиях;</w:t>
            </w:r>
          </w:p>
          <w:p w:rsidR="00337F53" w:rsidRPr="00EE46D5" w:rsidRDefault="00337F53" w:rsidP="00337F53">
            <w:pPr>
              <w:pStyle w:val="ConsPlusNormal"/>
              <w:numPr>
                <w:ilvl w:val="0"/>
                <w:numId w:val="1"/>
              </w:numPr>
              <w:ind w:left="1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 xml:space="preserve"> статьи в научных сборниках и периодических научных изданиях, патенты (свидетельства) на объекты интеллектуальной собственности;</w:t>
            </w:r>
          </w:p>
          <w:p w:rsidR="00337F53" w:rsidRPr="00EE46D5" w:rsidRDefault="00337F53" w:rsidP="00337F53">
            <w:pPr>
              <w:pStyle w:val="ConsPlusNormal"/>
              <w:numPr>
                <w:ilvl w:val="0"/>
                <w:numId w:val="1"/>
              </w:numPr>
              <w:ind w:left="1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 в материалах научных мероприятий;</w:t>
            </w:r>
          </w:p>
          <w:p w:rsidR="00337F53" w:rsidRPr="00EE46D5" w:rsidRDefault="00337F53" w:rsidP="00337F53">
            <w:pPr>
              <w:pStyle w:val="ConsPlusNormal"/>
              <w:numPr>
                <w:ilvl w:val="0"/>
                <w:numId w:val="1"/>
              </w:numPr>
              <w:ind w:left="1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 в зарегистрированных научных электронных изданиях;</w:t>
            </w:r>
          </w:p>
          <w:p w:rsidR="00337F53" w:rsidRPr="00EE46D5" w:rsidRDefault="00337F53" w:rsidP="00337F53">
            <w:pPr>
              <w:pStyle w:val="ConsPlusNormal"/>
              <w:numPr>
                <w:ilvl w:val="0"/>
                <w:numId w:val="1"/>
              </w:numPr>
              <w:ind w:left="1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 xml:space="preserve"> препринты;</w:t>
            </w:r>
          </w:p>
          <w:p w:rsidR="00337F53" w:rsidRPr="00EE46D5" w:rsidRDefault="00337F53" w:rsidP="00337F53">
            <w:pPr>
              <w:pStyle w:val="ConsPlusNormal"/>
              <w:numPr>
                <w:ilvl w:val="0"/>
                <w:numId w:val="1"/>
              </w:numPr>
              <w:ind w:left="1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 xml:space="preserve"> научно-популярные книги и статьи.</w:t>
            </w:r>
          </w:p>
          <w:p w:rsidR="00337F53" w:rsidRPr="00EE46D5" w:rsidRDefault="00337F53" w:rsidP="00E638B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>б) наименования подготовленных аттестуемым и опубликованных учебных изданий или учебных изданий, в подготовке которых аттестуемый принимал участие;</w:t>
            </w:r>
          </w:p>
          <w:p w:rsidR="00337F53" w:rsidRPr="00EE46D5" w:rsidRDefault="00337F53" w:rsidP="00E638B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D5">
              <w:rPr>
                <w:rFonts w:ascii="Times New Roman" w:hAnsi="Times New Roman" w:cs="Times New Roman"/>
                <w:sz w:val="24"/>
                <w:szCs w:val="24"/>
              </w:rPr>
              <w:t>в) список учебно-методических пособий, учебных планов, рабочих программ учебных предметов, курсов, дисциплин (модулей), электронных образовательных ресурсов, в разработке которых аттестуемый принимал участие.</w:t>
            </w:r>
          </w:p>
        </w:tc>
      </w:tr>
    </w:tbl>
    <w:p w:rsidR="00337F53" w:rsidRDefault="00337F53" w:rsidP="00337F53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337F53" w:rsidRDefault="00337F53" w:rsidP="00337F53">
      <w:pPr>
        <w:rPr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:rsidR="00337F53" w:rsidRDefault="00337F53" w:rsidP="002A0022">
      <w:pPr>
        <w:jc w:val="center"/>
        <w:outlineLvl w:val="0"/>
        <w:rPr>
          <w:color w:val="000000" w:themeColor="text1"/>
        </w:rPr>
      </w:pPr>
    </w:p>
    <w:p w:rsidR="00337F53" w:rsidRDefault="00337F53" w:rsidP="002A0022">
      <w:pPr>
        <w:jc w:val="center"/>
        <w:outlineLvl w:val="0"/>
        <w:rPr>
          <w:color w:val="000000" w:themeColor="text1"/>
        </w:rPr>
      </w:pPr>
    </w:p>
    <w:p w:rsidR="00337F53" w:rsidRDefault="00337F53" w:rsidP="002A0022">
      <w:pPr>
        <w:jc w:val="center"/>
        <w:outlineLvl w:val="0"/>
        <w:rPr>
          <w:color w:val="000000" w:themeColor="text1"/>
        </w:rPr>
      </w:pPr>
    </w:p>
    <w:p w:rsidR="00337F53" w:rsidRDefault="00337F53" w:rsidP="002A0022">
      <w:pPr>
        <w:jc w:val="center"/>
        <w:outlineLvl w:val="0"/>
        <w:rPr>
          <w:color w:val="000000" w:themeColor="text1"/>
        </w:rPr>
      </w:pPr>
    </w:p>
    <w:p w:rsidR="00337F53" w:rsidRDefault="00337F53" w:rsidP="002A0022">
      <w:pPr>
        <w:jc w:val="center"/>
        <w:outlineLvl w:val="0"/>
        <w:rPr>
          <w:color w:val="000000" w:themeColor="text1"/>
        </w:rPr>
      </w:pPr>
    </w:p>
    <w:p w:rsidR="00337F53" w:rsidRDefault="00337F53" w:rsidP="002A0022">
      <w:pPr>
        <w:jc w:val="center"/>
        <w:outlineLvl w:val="0"/>
        <w:rPr>
          <w:color w:val="000000" w:themeColor="text1"/>
        </w:rPr>
      </w:pPr>
    </w:p>
    <w:sectPr w:rsidR="00337F53" w:rsidSect="00337F53">
      <w:pgSz w:w="11907" w:h="16840" w:code="9"/>
      <w:pgMar w:top="1134" w:right="993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62B0"/>
    <w:multiLevelType w:val="hybridMultilevel"/>
    <w:tmpl w:val="87F40376"/>
    <w:lvl w:ilvl="0" w:tplc="8B3E51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CB"/>
    <w:rsid w:val="000535E0"/>
    <w:rsid w:val="000A226D"/>
    <w:rsid w:val="000B476B"/>
    <w:rsid w:val="00100630"/>
    <w:rsid w:val="00104238"/>
    <w:rsid w:val="00135A2C"/>
    <w:rsid w:val="001C62F0"/>
    <w:rsid w:val="001F3A82"/>
    <w:rsid w:val="002251FB"/>
    <w:rsid w:val="00232B83"/>
    <w:rsid w:val="002A0022"/>
    <w:rsid w:val="003320FB"/>
    <w:rsid w:val="00337F53"/>
    <w:rsid w:val="00380390"/>
    <w:rsid w:val="004422DB"/>
    <w:rsid w:val="00471747"/>
    <w:rsid w:val="004D13C4"/>
    <w:rsid w:val="00546823"/>
    <w:rsid w:val="0056558A"/>
    <w:rsid w:val="00595A9B"/>
    <w:rsid w:val="005E16DE"/>
    <w:rsid w:val="006C7E51"/>
    <w:rsid w:val="006E4EF3"/>
    <w:rsid w:val="00833738"/>
    <w:rsid w:val="008A5050"/>
    <w:rsid w:val="009D2A03"/>
    <w:rsid w:val="00AA14EF"/>
    <w:rsid w:val="00AE0363"/>
    <w:rsid w:val="00B04035"/>
    <w:rsid w:val="00B06037"/>
    <w:rsid w:val="00B109B2"/>
    <w:rsid w:val="00C450E5"/>
    <w:rsid w:val="00C75F99"/>
    <w:rsid w:val="00CD124F"/>
    <w:rsid w:val="00E1188E"/>
    <w:rsid w:val="00E33B74"/>
    <w:rsid w:val="00F4440E"/>
    <w:rsid w:val="00F5175B"/>
    <w:rsid w:val="00F561CB"/>
    <w:rsid w:val="00FD6929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38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3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33738"/>
    <w:pPr>
      <w:ind w:firstLine="567"/>
      <w:jc w:val="center"/>
    </w:pPr>
  </w:style>
  <w:style w:type="paragraph" w:styleId="a4">
    <w:name w:val="Document Map"/>
    <w:basedOn w:val="a"/>
    <w:link w:val="a5"/>
    <w:uiPriority w:val="99"/>
    <w:semiHidden/>
    <w:unhideWhenUsed/>
    <w:rsid w:val="002A002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A002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6C7E51"/>
    <w:rPr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7E51"/>
    <w:rPr>
      <w:b/>
      <w:bCs/>
      <w:spacing w:val="-3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6"/>
    <w:rsid w:val="006C7E51"/>
    <w:pPr>
      <w:widowControl w:val="0"/>
      <w:shd w:val="clear" w:color="auto" w:fill="FFFFFF"/>
      <w:spacing w:before="60" w:line="413" w:lineRule="exact"/>
      <w:ind w:hanging="360"/>
      <w:jc w:val="right"/>
    </w:pPr>
    <w:rPr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6C7E51"/>
    <w:pPr>
      <w:widowControl w:val="0"/>
      <w:shd w:val="clear" w:color="auto" w:fill="FFFFFF"/>
      <w:spacing w:before="60" w:after="660" w:line="0" w:lineRule="atLeast"/>
      <w:jc w:val="both"/>
    </w:pPr>
    <w:rPr>
      <w:b/>
      <w:bCs/>
      <w:spacing w:val="-3"/>
      <w:sz w:val="17"/>
      <w:szCs w:val="17"/>
    </w:rPr>
  </w:style>
  <w:style w:type="paragraph" w:customStyle="1" w:styleId="ConsPlusNonformat">
    <w:name w:val="ConsPlusNonformat"/>
    <w:uiPriority w:val="99"/>
    <w:rsid w:val="008A505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8A5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7F5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337F5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38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3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33738"/>
    <w:pPr>
      <w:ind w:firstLine="567"/>
      <w:jc w:val="center"/>
    </w:pPr>
  </w:style>
  <w:style w:type="paragraph" w:styleId="a4">
    <w:name w:val="Document Map"/>
    <w:basedOn w:val="a"/>
    <w:link w:val="a5"/>
    <w:uiPriority w:val="99"/>
    <w:semiHidden/>
    <w:unhideWhenUsed/>
    <w:rsid w:val="002A002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A002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6C7E51"/>
    <w:rPr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7E51"/>
    <w:rPr>
      <w:b/>
      <w:bCs/>
      <w:spacing w:val="-3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6"/>
    <w:rsid w:val="006C7E51"/>
    <w:pPr>
      <w:widowControl w:val="0"/>
      <w:shd w:val="clear" w:color="auto" w:fill="FFFFFF"/>
      <w:spacing w:before="60" w:line="413" w:lineRule="exact"/>
      <w:ind w:hanging="360"/>
      <w:jc w:val="right"/>
    </w:pPr>
    <w:rPr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6C7E51"/>
    <w:pPr>
      <w:widowControl w:val="0"/>
      <w:shd w:val="clear" w:color="auto" w:fill="FFFFFF"/>
      <w:spacing w:before="60" w:after="660" w:line="0" w:lineRule="atLeast"/>
      <w:jc w:val="both"/>
    </w:pPr>
    <w:rPr>
      <w:b/>
      <w:bCs/>
      <w:spacing w:val="-3"/>
      <w:sz w:val="17"/>
      <w:szCs w:val="17"/>
    </w:rPr>
  </w:style>
  <w:style w:type="paragraph" w:customStyle="1" w:styleId="ConsPlusNonformat">
    <w:name w:val="ConsPlusNonformat"/>
    <w:uiPriority w:val="99"/>
    <w:rsid w:val="008A505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8A5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7F5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337F5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Hewlett-Packard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Windows User</cp:lastModifiedBy>
  <cp:revision>6</cp:revision>
  <cp:lastPrinted>2020-05-14T08:50:00Z</cp:lastPrinted>
  <dcterms:created xsi:type="dcterms:W3CDTF">2020-10-19T06:34:00Z</dcterms:created>
  <dcterms:modified xsi:type="dcterms:W3CDTF">2024-07-09T11:54:00Z</dcterms:modified>
</cp:coreProperties>
</file>